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BE" w:rsidRPr="002904BE" w:rsidRDefault="002904BE" w:rsidP="002904BE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2904BE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>Publicēšanas datums: 10/03/2014</w:t>
      </w:r>
    </w:p>
    <w:p w:rsidR="002904BE" w:rsidRPr="002904BE" w:rsidRDefault="002904BE" w:rsidP="002904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4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904BE" w:rsidRPr="002904BE" w:rsidTr="002904B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2904BE" w:rsidRPr="002904BE" w:rsidTr="002904B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2904BE" w:rsidRPr="002904BE" w:rsidTr="002904BE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2904BE" w:rsidRPr="002904BE" w:rsidTr="002904B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2904BE" w:rsidRPr="002904BE" w:rsidTr="002904BE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2904BE" w:rsidRPr="002904BE" w:rsidTr="002904B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2904BE" w:rsidRPr="002904BE" w:rsidTr="002904B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2904BE" w:rsidRPr="002904BE" w:rsidRDefault="002904BE" w:rsidP="002904B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4BE" w:rsidRPr="002904BE" w:rsidTr="002904B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2904BE" w:rsidRPr="002904BE" w:rsidTr="002904B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904BE" w:rsidRPr="002904BE" w:rsidTr="002904BE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2904BE" w:rsidRPr="002904BE" w:rsidTr="002904B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2904BE" w:rsidRPr="002904BE" w:rsidRDefault="002904BE" w:rsidP="002904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4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lastRenderedPageBreak/>
        <w:t>Caurbraucamo pagalmu un pagalmu teritorijas ar asfalta segumu vienkāršota renovācija Daugavpils pilsētā 2014.gadā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4BE" w:rsidRPr="002904BE" w:rsidTr="002904B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2904BE" w:rsidRPr="002904BE" w:rsidTr="002904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2904BE" w:rsidRPr="002904BE" w:rsidTr="002904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2904BE" w:rsidRPr="002904BE" w:rsidTr="002904B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>Caurbraucamo pagalmu un pagalmu teritorijas ar asfalta segumu vienkāršota renovācija Daugavpils pilsētā 2014.gadā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2904BE" w:rsidRPr="002904BE" w:rsidTr="002904BE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2904BE" w:rsidRPr="002904BE" w:rsidTr="002904BE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45233252-0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2904BE" w:rsidRPr="002904BE" w:rsidTr="002904B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2904BE" w:rsidRPr="002904BE" w:rsidTr="002904B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2904BE" w:rsidRPr="002904BE" w:rsidTr="002904BE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4BE" w:rsidRPr="002904BE" w:rsidTr="002904B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4BE" w:rsidRPr="002904BE" w:rsidRDefault="002904BE" w:rsidP="002904B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2904B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28/11/2014</w:t>
            </w:r>
            <w:r w:rsidRPr="002904B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2904BE" w:rsidRPr="002904BE" w:rsidRDefault="002904BE" w:rsidP="002904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4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2014/10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21/03/2014 </w:t>
      </w:r>
      <w:r w:rsidRPr="002904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21/03/2014 </w:t>
      </w:r>
      <w:r w:rsidRPr="002904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2904B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4B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2904BE" w:rsidRPr="002904BE" w:rsidRDefault="002904BE" w:rsidP="00290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4B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904BE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2904B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2904BE" w:rsidRPr="002904BE" w:rsidRDefault="002904BE" w:rsidP="002904B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4B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2904BE" w:rsidRPr="002904BE" w:rsidRDefault="002904BE" w:rsidP="002904B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4B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8D30E8" w:rsidRDefault="008D30E8">
      <w:bookmarkStart w:id="0" w:name="_GoBack"/>
      <w:bookmarkEnd w:id="0"/>
    </w:p>
    <w:sectPr w:rsidR="008D30E8" w:rsidSect="00290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E"/>
    <w:rsid w:val="002904BE"/>
    <w:rsid w:val="008D30E8"/>
    <w:rsid w:val="00B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0F1EA-1987-49F0-B5D6-12795A7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2496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2014-03-10T15:29:00Z</dcterms:created>
  <dcterms:modified xsi:type="dcterms:W3CDTF">2014-03-10T15:29:00Z</dcterms:modified>
</cp:coreProperties>
</file>